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D7" w:rsidRPr="005972DF" w:rsidRDefault="00DB6BD7" w:rsidP="00DB6BD7">
      <w:pPr>
        <w:spacing w:after="0"/>
        <w:rPr>
          <w:b/>
        </w:rPr>
      </w:pPr>
      <w:r>
        <w:rPr>
          <w:b/>
        </w:rPr>
        <w:t>Руководитель учреждения___________ Ошарова Л.В.</w:t>
      </w:r>
      <w:r w:rsidRPr="00792127">
        <w:rPr>
          <w:b/>
        </w:rPr>
        <w:t xml:space="preserve">                     Меню тре</w:t>
      </w:r>
      <w:r>
        <w:rPr>
          <w:b/>
        </w:rPr>
        <w:t>бование на выдачу продуктов на  1</w:t>
      </w:r>
      <w:r w:rsidR="00706730">
        <w:rPr>
          <w:b/>
        </w:rPr>
        <w:t>3</w:t>
      </w:r>
      <w:r>
        <w:rPr>
          <w:b/>
        </w:rPr>
        <w:t>.0</w:t>
      </w:r>
      <w:r w:rsidR="00706730">
        <w:rPr>
          <w:b/>
        </w:rPr>
        <w:t>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DB6BD7" w:rsidRPr="00FF6399" w:rsidTr="00BD047A">
        <w:tc>
          <w:tcPr>
            <w:tcW w:w="152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B6BD7" w:rsidRPr="00FF6399" w:rsidTr="00BD047A">
        <w:tc>
          <w:tcPr>
            <w:tcW w:w="152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B6BD7" w:rsidRPr="00FF6399" w:rsidTr="00BD047A">
        <w:tc>
          <w:tcPr>
            <w:tcW w:w="152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B6BD7" w:rsidRPr="00FF6399" w:rsidTr="00BD047A">
        <w:tc>
          <w:tcPr>
            <w:tcW w:w="152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B6BD7" w:rsidRPr="00FF6399" w:rsidTr="00BD047A">
        <w:tc>
          <w:tcPr>
            <w:tcW w:w="152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DB6BD7" w:rsidRPr="00547F2C" w:rsidRDefault="00DB6BD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B6BD7" w:rsidRPr="003024A4" w:rsidRDefault="00DB6BD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DB6BD7" w:rsidRPr="003024A4" w:rsidRDefault="008C4F3C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DB6BD7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DB6BD7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B6BD7" w:rsidRPr="008816BA" w:rsidRDefault="00DB6BD7" w:rsidP="00DB6BD7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DB6BD7" w:rsidRPr="00FF6399" w:rsidTr="00BD047A">
        <w:trPr>
          <w:trHeight w:val="309"/>
        </w:trPr>
        <w:tc>
          <w:tcPr>
            <w:tcW w:w="1058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DB6BD7" w:rsidRPr="00FF6399" w:rsidTr="00BD047A">
        <w:trPr>
          <w:trHeight w:val="309"/>
        </w:trPr>
        <w:tc>
          <w:tcPr>
            <w:tcW w:w="1058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DB6BD7" w:rsidRPr="00FF6399" w:rsidTr="00BD047A">
        <w:trPr>
          <w:trHeight w:val="309"/>
        </w:trPr>
        <w:tc>
          <w:tcPr>
            <w:tcW w:w="1058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B6BD7" w:rsidRPr="00FF6399" w:rsidTr="00BD047A">
        <w:trPr>
          <w:trHeight w:val="309"/>
        </w:trPr>
        <w:tc>
          <w:tcPr>
            <w:tcW w:w="1058" w:type="dxa"/>
          </w:tcPr>
          <w:p w:rsidR="00DB6BD7" w:rsidRPr="00FF6399" w:rsidRDefault="00DB6BD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B6BD7" w:rsidRDefault="00DB6BD7" w:rsidP="00DB6BD7">
      <w:pPr>
        <w:rPr>
          <w:rFonts w:ascii="Times New Roman" w:hAnsi="Times New Roman"/>
          <w:sz w:val="24"/>
        </w:rPr>
      </w:pPr>
    </w:p>
    <w:p w:rsidR="00DB6BD7" w:rsidRDefault="00DB6BD7" w:rsidP="00DB6BD7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DB6BD7" w:rsidRDefault="00DB6BD7" w:rsidP="00DB6BD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DB6BD7" w:rsidRDefault="00DB6BD7" w:rsidP="00DB6BD7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DB6BD7" w:rsidRPr="000C3729" w:rsidRDefault="00DB6BD7" w:rsidP="00DB6BD7">
      <w:pPr>
        <w:rPr>
          <w:rFonts w:ascii="Times New Roman" w:hAnsi="Times New Roman"/>
          <w:sz w:val="24"/>
          <w:szCs w:val="24"/>
        </w:rPr>
      </w:pPr>
    </w:p>
    <w:tbl>
      <w:tblPr>
        <w:tblW w:w="1374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DB6BD7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DB6BD7" w:rsidRPr="00EC7371" w:rsidRDefault="00DB6BD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1793" w:type="dxa"/>
            <w:gridSpan w:val="13"/>
          </w:tcPr>
          <w:p w:rsidR="00DB6BD7" w:rsidRPr="00C4370B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DB6BD7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DB6BD7" w:rsidRPr="00EC7371" w:rsidRDefault="00DB6BD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 вареное</w:t>
            </w:r>
          </w:p>
        </w:tc>
        <w:tc>
          <w:tcPr>
            <w:tcW w:w="992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 молочный с макаронами</w:t>
            </w:r>
          </w:p>
        </w:tc>
        <w:tc>
          <w:tcPr>
            <w:tcW w:w="1134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Кофейный </w:t>
            </w:r>
            <w:r w:rsidRPr="00C4370B">
              <w:rPr>
                <w:rFonts w:ascii="Times New Roman" w:hAnsi="Times New Roman"/>
                <w:sz w:val="18"/>
                <w:szCs w:val="18"/>
              </w:rPr>
              <w:t>напиток</w:t>
            </w:r>
          </w:p>
        </w:tc>
        <w:tc>
          <w:tcPr>
            <w:tcW w:w="992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Хлеб рж/пш.</w:t>
            </w:r>
          </w:p>
        </w:tc>
        <w:tc>
          <w:tcPr>
            <w:tcW w:w="993" w:type="dxa"/>
            <w:textDirection w:val="btLr"/>
          </w:tcPr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  <w:p w:rsidR="00DB6BD7" w:rsidRPr="00C4370B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B6BD7" w:rsidRPr="006C1CCC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DB6BD7" w:rsidRPr="00E21E74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B6BD7" w:rsidRPr="00E21E74" w:rsidRDefault="00DB6BD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6BD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DB6BD7" w:rsidRPr="00E21E74" w:rsidRDefault="00DB6BD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DB6BD7" w:rsidRPr="00FF6399" w:rsidTr="00BD047A">
        <w:trPr>
          <w:gridAfter w:val="1"/>
          <w:wAfter w:w="20" w:type="dxa"/>
          <w:trHeight w:val="341"/>
        </w:trPr>
        <w:tc>
          <w:tcPr>
            <w:tcW w:w="1951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134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0,040/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85546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300,00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1,368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259,20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0,175/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13,3</w:t>
            </w: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20,9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467,50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1,52</w:t>
            </w: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18,40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0,152</w:t>
            </w: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0,684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15,30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134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213304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DB6BD7" w:rsidRPr="001B33DF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DB6BD7" w:rsidRPr="001B33DF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Кофейный напиток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525</w:t>
            </w:r>
          </w:p>
        </w:tc>
        <w:tc>
          <w:tcPr>
            <w:tcW w:w="992" w:type="dxa"/>
            <w:shd w:val="clear" w:color="auto" w:fill="auto"/>
          </w:tcPr>
          <w:p w:rsidR="00DB6BD7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52,50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пш.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855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62,50</w:t>
            </w:r>
          </w:p>
        </w:tc>
        <w:tc>
          <w:tcPr>
            <w:tcW w:w="992" w:type="dxa"/>
            <w:shd w:val="clear" w:color="auto" w:fill="auto"/>
          </w:tcPr>
          <w:p w:rsidR="00DB6BD7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37,50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B6BD7" w:rsidRPr="00E50A2C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DB6BD7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43,50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855466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Default="0085546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DB6BD7" w:rsidRDefault="008C4F3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B6BD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B6BD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Pr="00213304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B6BD7" w:rsidRDefault="00DB6BD7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B6BD7" w:rsidRPr="00213304" w:rsidRDefault="00DB6BD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B6BD7" w:rsidRPr="00C4370B" w:rsidRDefault="00DB6BD7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DB6BD7" w:rsidRDefault="00DB6BD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DB6BD7" w:rsidRPr="00342816" w:rsidRDefault="008C4F3C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DB6BD7" w:rsidRPr="00342816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DB6BD7">
              <w:rPr>
                <w:rFonts w:ascii="Times New Roman" w:hAnsi="Times New Roman"/>
                <w:b/>
                <w:noProof/>
                <w:sz w:val="18"/>
                <w:szCs w:val="18"/>
              </w:rPr>
              <w:t>1453,62</w: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</w:p>
    <w:p w:rsidR="00DB6BD7" w:rsidRDefault="00DB6BD7" w:rsidP="00DB6BD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7A405D" w:rsidRDefault="007A405D"/>
    <w:sectPr w:rsidR="007A405D" w:rsidSect="00DB6BD7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DB6BD7"/>
    <w:rsid w:val="006B29D0"/>
    <w:rsid w:val="00706730"/>
    <w:rsid w:val="007A405D"/>
    <w:rsid w:val="00855466"/>
    <w:rsid w:val="008C4F3C"/>
    <w:rsid w:val="00DB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6BD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2024-03-11T08:35:00Z</dcterms:created>
  <dcterms:modified xsi:type="dcterms:W3CDTF">2024-09-23T05:54:00Z</dcterms:modified>
</cp:coreProperties>
</file>